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370FBE" w14:paraId="3ADB9C7B" w14:textId="77777777" w:rsidTr="000E119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217850" w14:textId="77777777" w:rsidR="00370FBE" w:rsidRDefault="00370FBE" w:rsidP="000E119A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161A4" w14:textId="77777777" w:rsidR="00370FBE" w:rsidRDefault="00370FBE" w:rsidP="000E119A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voorbereiding</w:t>
            </w:r>
          </w:p>
        </w:tc>
      </w:tr>
      <w:tr w:rsidR="00370FBE" w14:paraId="2E59E1FA" w14:textId="77777777" w:rsidTr="000E119A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EF49A" w14:textId="77777777" w:rsidR="00370FBE" w:rsidRDefault="00370FBE" w:rsidP="000E119A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24B7E0" wp14:editId="68AED55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3495" r="24765" b="24765"/>
                      <wp:wrapNone/>
                      <wp:docPr id="10" name="Rechthoe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84E7" id="Rechthoek_x0020_10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5JnDwPsAAADhAQAAEwAAAAAAAAAAAAAAAAAAAAAAW0NvbnRlbnRfVHlwZXNdLnhtbFBLAQItABQA&#10;BgAIAAAAIQAjsmrh1wAAAJQBAAALAAAAAAAAAAAAAAAAACwBAABfcmVscy8ucmVsc1BLAQItABQA&#10;BgAIAAAAIQBdNdovHwIAAD4EAAAOAAAAAAAAAAAAAAAAACw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14:paraId="56CA6A39" w14:textId="77777777" w:rsidR="00370FBE" w:rsidRDefault="00370FBE" w:rsidP="00370FBE">
            <w:pPr>
              <w:pStyle w:val="bundeltitel"/>
              <w:numPr>
                <w:ilvl w:val="0"/>
                <w:numId w:val="4"/>
              </w:numPr>
              <w:tabs>
                <w:tab w:val="left" w:pos="602"/>
                <w:tab w:val="left" w:pos="1276"/>
              </w:tabs>
              <w:ind w:left="1560" w:hanging="993"/>
            </w:pPr>
            <w:r>
              <w:t xml:space="preserve">    Wat is fotografie?</w:t>
            </w:r>
          </w:p>
        </w:tc>
      </w:tr>
    </w:tbl>
    <w:p w14:paraId="493F026B" w14:textId="77777777" w:rsidR="00370FBE" w:rsidRDefault="00370FBE" w:rsidP="00370FBE">
      <w:pPr>
        <w:pStyle w:val="Kop1"/>
        <w:rPr>
          <w:lang w:val="nl-NL"/>
        </w:rPr>
      </w:pPr>
    </w:p>
    <w:p w14:paraId="114CB178" w14:textId="77777777" w:rsidR="00370FBE" w:rsidRDefault="00370FBE" w:rsidP="00370FBE">
      <w:pPr>
        <w:rPr>
          <w:b/>
          <w:bCs/>
        </w:rPr>
      </w:pPr>
      <w:proofErr w:type="gramStart"/>
      <w:r>
        <w:rPr>
          <w:b/>
          <w:bCs/>
        </w:rPr>
        <w:t>plan</w:t>
      </w:r>
      <w:proofErr w:type="gramEnd"/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370FBE" w:rsidRPr="007849A6" w14:paraId="4AAF4352" w14:textId="77777777" w:rsidTr="000E119A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4640FFF7" w14:textId="77777777" w:rsidR="00370FBE" w:rsidRPr="007849A6" w:rsidRDefault="00370FBE" w:rsidP="000E119A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46A8897C" w14:textId="77777777" w:rsidR="00370FBE" w:rsidRPr="008A2B33" w:rsidRDefault="00370FBE" w:rsidP="000E119A">
            <w:r>
              <w:t>Je bent in staat om uit te leggen wat fotograferen is met een spiegelreflexcamera en hoe deze foto’s het beste worden opgeslagen</w:t>
            </w:r>
          </w:p>
        </w:tc>
      </w:tr>
      <w:tr w:rsidR="00370FBE" w:rsidRPr="007849A6" w14:paraId="553D88E2" w14:textId="77777777" w:rsidTr="000E119A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40B6827F" w14:textId="77777777" w:rsidR="00370FBE" w:rsidRPr="007849A6" w:rsidRDefault="00370FBE" w:rsidP="000E119A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4B91695" w14:textId="77777777" w:rsidR="00370FBE" w:rsidRDefault="00370FBE" w:rsidP="000E119A">
            <w:pPr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 xml:space="preserve">Introductierondje voorstellen met leerlingen aan </w:t>
            </w:r>
            <w:bookmarkStart w:id="0" w:name="_GoBack"/>
            <w:r>
              <w:t>de hand van een foto</w:t>
            </w:r>
            <w:bookmarkEnd w:id="0"/>
          </w:p>
          <w:p w14:paraId="3BA420CE" w14:textId="77777777" w:rsidR="00370FBE" w:rsidRDefault="00370FBE" w:rsidP="000E119A">
            <w:pPr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 xml:space="preserve">Uitleg ‘fotografie’ - tijd: 15 minuten </w:t>
            </w:r>
          </w:p>
          <w:p w14:paraId="228B4E0A" w14:textId="77777777" w:rsidR="00370FBE" w:rsidRDefault="00370FBE" w:rsidP="00370FBE">
            <w:pPr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84"/>
            </w:pPr>
            <w:r w:rsidRPr="00EB2152">
              <w:t xml:space="preserve">Bekijken PPT - Wat is fotografie? </w:t>
            </w:r>
          </w:p>
        </w:tc>
      </w:tr>
      <w:tr w:rsidR="00370FBE" w:rsidRPr="007849A6" w14:paraId="5BADD88A" w14:textId="77777777" w:rsidTr="000E119A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4B9293C" w14:textId="77777777" w:rsidR="00370FBE" w:rsidRPr="007849A6" w:rsidRDefault="00370FBE" w:rsidP="000E119A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E6FA230" w14:textId="77777777" w:rsidR="00370FBE" w:rsidRPr="007254F3" w:rsidRDefault="00370FBE" w:rsidP="000E119A">
            <w:pPr>
              <w:rPr>
                <w:bCs/>
              </w:rPr>
            </w:pPr>
            <w:r>
              <w:rPr>
                <w:bCs/>
              </w:rPr>
              <w:t>90</w:t>
            </w:r>
            <w:r w:rsidRPr="007254F3">
              <w:rPr>
                <w:bCs/>
              </w:rPr>
              <w:t xml:space="preserve"> min</w:t>
            </w:r>
          </w:p>
        </w:tc>
      </w:tr>
      <w:tr w:rsidR="00370FBE" w:rsidRPr="007849A6" w14:paraId="1889EB85" w14:textId="77777777" w:rsidTr="000E119A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3758FC73" w14:textId="77777777" w:rsidR="00370FBE" w:rsidRPr="007849A6" w:rsidRDefault="00370FBE" w:rsidP="000E119A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BD9AB34" w14:textId="77777777" w:rsidR="00370FBE" w:rsidRPr="00A0792B" w:rsidRDefault="00370FBE" w:rsidP="000E119A">
            <w:r>
              <w:t>Het is van belang om te weten wat je kunt bereiken met een spiegelreflexcamera en hoe je de foto’s zo optimaal mogelijk kunt opslaan en eventueel bewerken.</w:t>
            </w:r>
          </w:p>
        </w:tc>
      </w:tr>
    </w:tbl>
    <w:p w14:paraId="7E1D0A14" w14:textId="77777777" w:rsidR="00370FBE" w:rsidRDefault="00370FBE" w:rsidP="00370FBE"/>
    <w:p w14:paraId="3B18AD62" w14:textId="77777777" w:rsidR="00370FBE" w:rsidRDefault="00370FBE" w:rsidP="00370FBE">
      <w:proofErr w:type="gramStart"/>
      <w:r>
        <w:rPr>
          <w:b/>
          <w:bCs/>
        </w:rPr>
        <w:t>do</w:t>
      </w:r>
      <w:proofErr w:type="gramEnd"/>
    </w:p>
    <w:p w14:paraId="3CC055DA" w14:textId="77777777" w:rsidR="00370FBE" w:rsidRPr="00812F5A" w:rsidRDefault="00370FBE" w:rsidP="00370FB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16"/>
        </w:rPr>
      </w:pPr>
      <w:r>
        <w:t>Maak een handleiding/werkblad waarbij je inzichtelijk maakt hoe foto’s worden opgeslagen. Gebruik hiervoor de PPT als leidraad. Omschrijf alles in eigen woorden en maak het met schetsjes, afbeeldingen of foto’s duidelijk.</w:t>
      </w:r>
    </w:p>
    <w:p w14:paraId="39AA7073" w14:textId="77777777" w:rsidR="00370FBE" w:rsidRPr="00E43CD5" w:rsidRDefault="00370FBE" w:rsidP="00370FB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16"/>
        </w:rPr>
      </w:pPr>
      <w:r>
        <w:t>Maak een handleiding/werkblad waarbij je inzichtelijk maakt wat voor soort lenzen er bestaan voor een spiegelreflexcamera</w:t>
      </w:r>
    </w:p>
    <w:p w14:paraId="5AA8C6F7" w14:textId="77777777" w:rsidR="00370FBE" w:rsidRDefault="00370FBE" w:rsidP="00370FBE"/>
    <w:p w14:paraId="17E5CDBF" w14:textId="77777777" w:rsidR="00370FBE" w:rsidRDefault="00370FBE" w:rsidP="00370FBE">
      <w:pPr>
        <w:rPr>
          <w:b/>
          <w:bCs/>
        </w:rPr>
      </w:pPr>
    </w:p>
    <w:p w14:paraId="6612CDF5" w14:textId="77777777" w:rsidR="00370FBE" w:rsidRDefault="00370FBE" w:rsidP="00370FBE">
      <w:proofErr w:type="gramStart"/>
      <w:r>
        <w:rPr>
          <w:b/>
          <w:bCs/>
        </w:rPr>
        <w:t>check</w:t>
      </w:r>
      <w:proofErr w:type="gramEnd"/>
      <w:r>
        <w:rPr>
          <w:b/>
          <w:bCs/>
        </w:rPr>
        <w:t xml:space="preserve"> &amp; act</w:t>
      </w:r>
    </w:p>
    <w:p w14:paraId="7A742B55" w14:textId="77777777" w:rsidR="00370FBE" w:rsidRDefault="00370FBE" w:rsidP="00370FBE">
      <w:pPr>
        <w:numPr>
          <w:ilvl w:val="0"/>
          <w:numId w:val="3"/>
        </w:numPr>
      </w:pPr>
      <w:r>
        <w:t>Bespreek de resultaten met je docent</w:t>
      </w:r>
    </w:p>
    <w:p w14:paraId="55AF5B55" w14:textId="77777777" w:rsidR="00370FBE" w:rsidRDefault="00370FBE" w:rsidP="00370FBE">
      <w:pPr>
        <w:numPr>
          <w:ilvl w:val="0"/>
          <w:numId w:val="3"/>
        </w:numPr>
      </w:pPr>
      <w:r>
        <w:t>Feedback verwerken in het resultaat</w:t>
      </w:r>
    </w:p>
    <w:p w14:paraId="434FA4AB" w14:textId="77777777" w:rsidR="00370FBE" w:rsidRDefault="00370FBE" w:rsidP="00370FBE">
      <w:pPr>
        <w:numPr>
          <w:ilvl w:val="0"/>
          <w:numId w:val="3"/>
        </w:numPr>
      </w:pPr>
      <w:r>
        <w:t>Werk de opdracht verder uit in je verslag/fotoverwerkingsboek (zie opleveren)</w:t>
      </w:r>
    </w:p>
    <w:p w14:paraId="616D1753" w14:textId="77777777" w:rsidR="00021753" w:rsidRDefault="00370FBE"/>
    <w:sectPr w:rsidR="00021753" w:rsidSect="00C84F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F6F"/>
    <w:multiLevelType w:val="hybridMultilevel"/>
    <w:tmpl w:val="DCA0638A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A7981"/>
    <w:multiLevelType w:val="hybridMultilevel"/>
    <w:tmpl w:val="59EC479C"/>
    <w:lvl w:ilvl="0" w:tplc="594AF9EC">
      <w:start w:val="1"/>
      <w:numFmt w:val="decimal"/>
      <w:lvlText w:val="%1."/>
      <w:lvlJc w:val="left"/>
      <w:pPr>
        <w:ind w:left="241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75" w:hanging="360"/>
      </w:pPr>
    </w:lvl>
    <w:lvl w:ilvl="2" w:tplc="0413001B" w:tentative="1">
      <w:start w:val="1"/>
      <w:numFmt w:val="lowerRoman"/>
      <w:lvlText w:val="%3."/>
      <w:lvlJc w:val="right"/>
      <w:pPr>
        <w:ind w:left="3495" w:hanging="180"/>
      </w:pPr>
    </w:lvl>
    <w:lvl w:ilvl="3" w:tplc="0413000F" w:tentative="1">
      <w:start w:val="1"/>
      <w:numFmt w:val="decimal"/>
      <w:lvlText w:val="%4."/>
      <w:lvlJc w:val="left"/>
      <w:pPr>
        <w:ind w:left="4215" w:hanging="360"/>
      </w:pPr>
    </w:lvl>
    <w:lvl w:ilvl="4" w:tplc="04130019" w:tentative="1">
      <w:start w:val="1"/>
      <w:numFmt w:val="lowerLetter"/>
      <w:lvlText w:val="%5."/>
      <w:lvlJc w:val="left"/>
      <w:pPr>
        <w:ind w:left="4935" w:hanging="360"/>
      </w:pPr>
    </w:lvl>
    <w:lvl w:ilvl="5" w:tplc="0413001B" w:tentative="1">
      <w:start w:val="1"/>
      <w:numFmt w:val="lowerRoman"/>
      <w:lvlText w:val="%6."/>
      <w:lvlJc w:val="right"/>
      <w:pPr>
        <w:ind w:left="5655" w:hanging="180"/>
      </w:pPr>
    </w:lvl>
    <w:lvl w:ilvl="6" w:tplc="0413000F" w:tentative="1">
      <w:start w:val="1"/>
      <w:numFmt w:val="decimal"/>
      <w:lvlText w:val="%7."/>
      <w:lvlJc w:val="left"/>
      <w:pPr>
        <w:ind w:left="6375" w:hanging="360"/>
      </w:pPr>
    </w:lvl>
    <w:lvl w:ilvl="7" w:tplc="04130019" w:tentative="1">
      <w:start w:val="1"/>
      <w:numFmt w:val="lowerLetter"/>
      <w:lvlText w:val="%8."/>
      <w:lvlJc w:val="left"/>
      <w:pPr>
        <w:ind w:left="7095" w:hanging="360"/>
      </w:pPr>
    </w:lvl>
    <w:lvl w:ilvl="8" w:tplc="0413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E64220"/>
    <w:multiLevelType w:val="hybridMultilevel"/>
    <w:tmpl w:val="1A7095AC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BE"/>
    <w:rsid w:val="00370FBE"/>
    <w:rsid w:val="00A4685B"/>
    <w:rsid w:val="00C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9A1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0FBE"/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Teken"/>
    <w:qFormat/>
    <w:rsid w:val="00370FBE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370FBE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370FBE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Macintosh Word</Application>
  <DocSecurity>0</DocSecurity>
  <Lines>7</Lines>
  <Paragraphs>2</Paragraphs>
  <ScaleCrop>false</ScaleCrop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2016-09-12T07:03:00Z</dcterms:created>
  <dcterms:modified xsi:type="dcterms:W3CDTF">2016-09-12T07:04:00Z</dcterms:modified>
</cp:coreProperties>
</file>